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4A4" w:rsidRPr="00467CA5" w:rsidRDefault="00467CA5" w:rsidP="00467CA5">
      <w:pPr>
        <w:jc w:val="both"/>
        <w:rPr>
          <w:rFonts w:ascii="Times New Roman" w:hAnsi="Times New Roman" w:cs="Times New Roman"/>
          <w:color w:val="0E0E0E"/>
          <w:spacing w:val="-2"/>
          <w:w w:val="105"/>
          <w:sz w:val="24"/>
          <w:szCs w:val="24"/>
        </w:rPr>
      </w:pPr>
      <w:r w:rsidRPr="00467CA5">
        <w:rPr>
          <w:rFonts w:ascii="Times New Roman" w:hAnsi="Times New Roman" w:cs="Times New Roman"/>
          <w:w w:val="105"/>
          <w:sz w:val="24"/>
          <w:szCs w:val="24"/>
        </w:rPr>
        <w:t>Заявка</w:t>
      </w:r>
      <w:r w:rsidRPr="00467CA5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467CA5">
        <w:rPr>
          <w:rFonts w:ascii="Times New Roman" w:hAnsi="Times New Roman" w:cs="Times New Roman"/>
          <w:color w:val="1A1A1A"/>
          <w:w w:val="105"/>
          <w:sz w:val="24"/>
          <w:szCs w:val="24"/>
        </w:rPr>
        <w:t>на</w:t>
      </w:r>
      <w:r w:rsidRPr="00467CA5">
        <w:rPr>
          <w:rFonts w:ascii="Times New Roman" w:hAnsi="Times New Roman" w:cs="Times New Roman"/>
          <w:color w:val="1A1A1A"/>
          <w:spacing w:val="9"/>
          <w:w w:val="105"/>
          <w:sz w:val="24"/>
          <w:szCs w:val="24"/>
        </w:rPr>
        <w:t xml:space="preserve"> </w:t>
      </w:r>
      <w:r w:rsidRPr="00467CA5">
        <w:rPr>
          <w:rFonts w:ascii="Times New Roman" w:hAnsi="Times New Roman" w:cs="Times New Roman"/>
          <w:w w:val="105"/>
          <w:sz w:val="24"/>
          <w:szCs w:val="24"/>
        </w:rPr>
        <w:t>участие</w:t>
      </w:r>
      <w:r w:rsidRPr="00467CA5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467CA5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467CA5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467CA5">
        <w:rPr>
          <w:rFonts w:ascii="Times New Roman" w:hAnsi="Times New Roman" w:cs="Times New Roman"/>
          <w:w w:val="105"/>
          <w:sz w:val="24"/>
          <w:szCs w:val="24"/>
        </w:rPr>
        <w:t>городском</w:t>
      </w:r>
      <w:r w:rsidRPr="00467CA5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467CA5">
        <w:rPr>
          <w:rFonts w:ascii="Times New Roman" w:hAnsi="Times New Roman" w:cs="Times New Roman"/>
          <w:w w:val="105"/>
          <w:sz w:val="24"/>
          <w:szCs w:val="24"/>
        </w:rPr>
        <w:t>конкурсе</w:t>
      </w:r>
      <w:r w:rsidRPr="00467CA5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467CA5">
        <w:rPr>
          <w:rFonts w:ascii="Times New Roman" w:hAnsi="Times New Roman" w:cs="Times New Roman"/>
          <w:w w:val="105"/>
          <w:sz w:val="24"/>
          <w:szCs w:val="24"/>
        </w:rPr>
        <w:t>технических</w:t>
      </w:r>
      <w:r w:rsidRPr="00467CA5">
        <w:rPr>
          <w:rFonts w:ascii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467CA5">
        <w:rPr>
          <w:rFonts w:ascii="Times New Roman" w:hAnsi="Times New Roman" w:cs="Times New Roman"/>
          <w:w w:val="105"/>
          <w:sz w:val="24"/>
          <w:szCs w:val="24"/>
        </w:rPr>
        <w:t>проектов</w:t>
      </w:r>
      <w:r w:rsidRPr="00467CA5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467CA5">
        <w:rPr>
          <w:rFonts w:ascii="Times New Roman" w:hAnsi="Times New Roman" w:cs="Times New Roman"/>
          <w:w w:val="105"/>
          <w:sz w:val="24"/>
          <w:szCs w:val="24"/>
        </w:rPr>
        <w:t>«Юный</w:t>
      </w:r>
      <w:r w:rsidRPr="00467CA5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467CA5">
        <w:rPr>
          <w:rFonts w:ascii="Times New Roman" w:hAnsi="Times New Roman" w:cs="Times New Roman"/>
          <w:color w:val="0E0E0E"/>
          <w:spacing w:val="-2"/>
          <w:w w:val="105"/>
          <w:sz w:val="24"/>
          <w:szCs w:val="24"/>
        </w:rPr>
        <w:t>инженер»</w:t>
      </w:r>
    </w:p>
    <w:p w:rsidR="00467CA5" w:rsidRPr="00467CA5" w:rsidRDefault="00467CA5" w:rsidP="00467CA5">
      <w:pPr>
        <w:jc w:val="both"/>
        <w:rPr>
          <w:rFonts w:ascii="Times New Roman" w:hAnsi="Times New Roman" w:cs="Times New Roman"/>
          <w:color w:val="0E0E0E"/>
          <w:spacing w:val="-2"/>
          <w:w w:val="105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spacing w:line="249" w:lineRule="exact"/>
              <w:ind w:lef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color w:val="181818"/>
                <w:spacing w:val="-2"/>
                <w:sz w:val="20"/>
                <w:szCs w:val="20"/>
              </w:rPr>
              <w:t>Название</w:t>
            </w:r>
            <w:r w:rsidRPr="001E3483">
              <w:rPr>
                <w:rFonts w:ascii="Times New Roman" w:hAnsi="Times New Roman" w:cs="Times New Roman"/>
                <w:color w:val="181818"/>
                <w:spacing w:val="1"/>
                <w:sz w:val="20"/>
                <w:szCs w:val="20"/>
              </w:rPr>
              <w:t xml:space="preserve"> </w:t>
            </w:r>
            <w:r w:rsidRPr="001E3483">
              <w:rPr>
                <w:rFonts w:ascii="Times New Roman" w:hAnsi="Times New Roman" w:cs="Times New Roman"/>
                <w:color w:val="1A1A1A"/>
                <w:spacing w:val="-5"/>
                <w:sz w:val="20"/>
                <w:szCs w:val="20"/>
              </w:rPr>
              <w:t>ДОУ</w:t>
            </w:r>
          </w:p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Филиал "Детский сад № 43" Муниципального автономного дошкольного образовательного учреждения "Детский сад № 6", Верхняя Пышма</w:t>
            </w:r>
          </w:p>
        </w:tc>
      </w:tr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Название проекта макета</w:t>
            </w:r>
          </w:p>
        </w:tc>
        <w:tc>
          <w:tcPr>
            <w:tcW w:w="7478" w:type="dxa"/>
          </w:tcPr>
          <w:p w:rsidR="00467CA5" w:rsidRPr="001E3483" w:rsidRDefault="00BE370B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«Паровой двигатель»</w:t>
            </w:r>
          </w:p>
        </w:tc>
      </w:tr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Вид проекта</w:t>
            </w:r>
          </w:p>
        </w:tc>
        <w:tc>
          <w:tcPr>
            <w:tcW w:w="7478" w:type="dxa"/>
          </w:tcPr>
          <w:p w:rsidR="00467CA5" w:rsidRPr="001E3483" w:rsidRDefault="00523D0F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E370B" w:rsidRPr="001E3483">
              <w:rPr>
                <w:rFonts w:ascii="Times New Roman" w:hAnsi="Times New Roman" w:cs="Times New Roman"/>
                <w:sz w:val="20"/>
                <w:szCs w:val="20"/>
              </w:rPr>
              <w:t>ействующая модель</w:t>
            </w:r>
          </w:p>
        </w:tc>
      </w:tr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</w:p>
        </w:tc>
        <w:tc>
          <w:tcPr>
            <w:tcW w:w="7478" w:type="dxa"/>
          </w:tcPr>
          <w:p w:rsidR="00467CA5" w:rsidRPr="001E3483" w:rsidRDefault="00523D0F" w:rsidP="00523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изучение работы парового двигателя,  собранного</w:t>
            </w:r>
            <w:r w:rsidR="00BE370B" w:rsidRPr="001E3483">
              <w:rPr>
                <w:rFonts w:ascii="Times New Roman" w:hAnsi="Times New Roman" w:cs="Times New Roman"/>
                <w:sz w:val="20"/>
                <w:szCs w:val="20"/>
              </w:rPr>
              <w:t xml:space="preserve"> в домашних условиях</w:t>
            </w:r>
          </w:p>
        </w:tc>
      </w:tr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7478" w:type="dxa"/>
          </w:tcPr>
          <w:p w:rsidR="00467CA5" w:rsidRPr="001E3483" w:rsidRDefault="00523D0F" w:rsidP="00523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- изучение работы парового двигателя;</w:t>
            </w:r>
          </w:p>
          <w:p w:rsidR="00523D0F" w:rsidRPr="001E3483" w:rsidRDefault="00523D0F" w:rsidP="00523D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-изготовление двигателя, который вырабатывает электроэнергию для маленькой лампочки.</w:t>
            </w:r>
          </w:p>
        </w:tc>
      </w:tr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Новизна, актуальность</w:t>
            </w:r>
          </w:p>
        </w:tc>
        <w:tc>
          <w:tcPr>
            <w:tcW w:w="7478" w:type="dxa"/>
          </w:tcPr>
          <w:p w:rsidR="00467CA5" w:rsidRPr="001E3483" w:rsidRDefault="00E30BD1" w:rsidP="00E30B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 xml:space="preserve"> познакомить с работой парового двигателя. Показать</w:t>
            </w:r>
            <w:r w:rsidR="00523D0F" w:rsidRPr="001E3483">
              <w:rPr>
                <w:rFonts w:ascii="Times New Roman" w:hAnsi="Times New Roman" w:cs="Times New Roman"/>
                <w:sz w:val="20"/>
                <w:szCs w:val="20"/>
              </w:rPr>
              <w:t xml:space="preserve">, как устроен простейший паровой механизм и </w:t>
            </w:r>
            <w:proofErr w:type="gramStart"/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продемонстрировать</w:t>
            </w:r>
            <w:proofErr w:type="gramEnd"/>
            <w:r w:rsidR="00523D0F" w:rsidRPr="001E3483">
              <w:rPr>
                <w:rFonts w:ascii="Times New Roman" w:hAnsi="Times New Roman" w:cs="Times New Roman"/>
                <w:sz w:val="20"/>
                <w:szCs w:val="20"/>
              </w:rPr>
              <w:t xml:space="preserve"> наглядно его работу.</w:t>
            </w:r>
          </w:p>
        </w:tc>
      </w:tr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Описание</w:t>
            </w:r>
          </w:p>
        </w:tc>
        <w:tc>
          <w:tcPr>
            <w:tcW w:w="7478" w:type="dxa"/>
          </w:tcPr>
          <w:p w:rsidR="00467CA5" w:rsidRPr="001E3483" w:rsidRDefault="009F5F24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Для проверки механизма в действии нам понадобились следующие предметы:</w:t>
            </w:r>
          </w:p>
          <w:p w:rsidR="009F5F24" w:rsidRPr="001E3483" w:rsidRDefault="009F5F24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- жестяная банка;</w:t>
            </w:r>
          </w:p>
          <w:p w:rsidR="009F5F24" w:rsidRPr="001E3483" w:rsidRDefault="009F5F24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- шприц (в качестве поршня);</w:t>
            </w:r>
          </w:p>
          <w:p w:rsidR="009F5F24" w:rsidRPr="001E3483" w:rsidRDefault="009F5F24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- диск;</w:t>
            </w:r>
          </w:p>
          <w:p w:rsidR="009F5F24" w:rsidRPr="001E3483" w:rsidRDefault="009F5F24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- моторчик;</w:t>
            </w:r>
          </w:p>
          <w:p w:rsidR="009F5F24" w:rsidRPr="001E3483" w:rsidRDefault="009F5F24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- провода;</w:t>
            </w:r>
          </w:p>
          <w:p w:rsidR="009F5F24" w:rsidRPr="001E3483" w:rsidRDefault="009F5F24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- лампа;</w:t>
            </w:r>
          </w:p>
          <w:p w:rsidR="009F5F24" w:rsidRPr="001E3483" w:rsidRDefault="009F5F24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- свечка (под присмотром родителей!).</w:t>
            </w:r>
          </w:p>
          <w:p w:rsidR="009F5F24" w:rsidRPr="001E3483" w:rsidRDefault="009F5F24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Кипящая вода в банке образует пар, который приво</w:t>
            </w:r>
            <w:r w:rsidR="001E3483" w:rsidRPr="001E3483">
              <w:rPr>
                <w:rFonts w:ascii="Times New Roman" w:hAnsi="Times New Roman" w:cs="Times New Roman"/>
                <w:sz w:val="20"/>
                <w:szCs w:val="20"/>
              </w:rPr>
              <w:t>дит в действие поршень. Поршень, в свою очередь, «делится» энергией с моторчиком. Моторчик вырабатывает электроэнергию и передает её лампочк</w:t>
            </w:r>
            <w:proofErr w:type="gramStart"/>
            <w:r w:rsidR="001E3483" w:rsidRPr="001E3483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gramEnd"/>
            <w:r w:rsidR="001E3483" w:rsidRPr="001E3483">
              <w:rPr>
                <w:rFonts w:ascii="Times New Roman" w:hAnsi="Times New Roman" w:cs="Times New Roman"/>
                <w:sz w:val="20"/>
                <w:szCs w:val="20"/>
              </w:rPr>
              <w:t xml:space="preserve"> чем сильнее работает механизм, тем ярче горит лампочка.</w:t>
            </w:r>
          </w:p>
        </w:tc>
      </w:tr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Выводы</w:t>
            </w:r>
          </w:p>
        </w:tc>
        <w:tc>
          <w:tcPr>
            <w:tcW w:w="7478" w:type="dxa"/>
          </w:tcPr>
          <w:p w:rsidR="00467CA5" w:rsidRPr="001E3483" w:rsidRDefault="009F5F24" w:rsidP="009F5F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 xml:space="preserve">Опыт показывает, чем сильнее вода кипит, тем больше образуется пара в герметичной ёмкости, который заставляет двигаться «поршень» (часть шприца). Чем быстрее движется поршень, тем </w:t>
            </w:r>
            <w:r w:rsidR="001E3483">
              <w:rPr>
                <w:rFonts w:ascii="Times New Roman" w:hAnsi="Times New Roman" w:cs="Times New Roman"/>
                <w:sz w:val="20"/>
                <w:szCs w:val="20"/>
              </w:rPr>
              <w:t xml:space="preserve">больше вырабатывается энергии и тем </w:t>
            </w:r>
            <w:bookmarkStart w:id="0" w:name="_GoBack"/>
            <w:bookmarkEnd w:id="0"/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ярче горит лампа.</w:t>
            </w:r>
          </w:p>
        </w:tc>
      </w:tr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Ф.И.О. участников</w:t>
            </w:r>
          </w:p>
        </w:tc>
        <w:tc>
          <w:tcPr>
            <w:tcW w:w="7478" w:type="dxa"/>
          </w:tcPr>
          <w:p w:rsidR="00467CA5" w:rsidRPr="001E3483" w:rsidRDefault="00E30BD1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Московских Данил (7лет), Резцов Фёдор</w:t>
            </w:r>
          </w:p>
        </w:tc>
      </w:tr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spacing w:line="246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Контактный телефон, </w:t>
            </w:r>
            <w:r w:rsidRPr="001E3483">
              <w:rPr>
                <w:rFonts w:ascii="Times New Roman" w:hAnsi="Times New Roman" w:cs="Times New Roman"/>
                <w:color w:val="111111"/>
                <w:sz w:val="20"/>
                <w:szCs w:val="20"/>
                <w:lang w:val="en-US"/>
              </w:rPr>
              <w:t>e</w:t>
            </w:r>
            <w:r w:rsidRPr="001E348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>-</w:t>
            </w:r>
            <w:r w:rsidRPr="001E3483">
              <w:rPr>
                <w:rFonts w:ascii="Times New Roman" w:hAnsi="Times New Roman" w:cs="Times New Roman"/>
                <w:color w:val="111111"/>
                <w:sz w:val="20"/>
                <w:szCs w:val="20"/>
                <w:lang w:val="en-US"/>
              </w:rPr>
              <w:t>mail</w:t>
            </w:r>
            <w:r w:rsidRPr="001E3483">
              <w:rPr>
                <w:rFonts w:ascii="Times New Roman" w:hAnsi="Times New Roman" w:cs="Times New Roman"/>
                <w:color w:val="111111"/>
                <w:sz w:val="20"/>
                <w:szCs w:val="20"/>
              </w:rPr>
              <w:t xml:space="preserve"> для связи</w:t>
            </w:r>
          </w:p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</w:tcPr>
          <w:p w:rsidR="00467CA5" w:rsidRPr="001E3483" w:rsidRDefault="00E30BD1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89221236789</w:t>
            </w:r>
          </w:p>
        </w:tc>
      </w:tr>
      <w:tr w:rsidR="00467CA5" w:rsidRPr="001E3483" w:rsidTr="00467CA5">
        <w:tc>
          <w:tcPr>
            <w:tcW w:w="2093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483">
              <w:rPr>
                <w:rFonts w:ascii="Times New Roman" w:hAnsi="Times New Roman" w:cs="Times New Roman"/>
                <w:sz w:val="20"/>
                <w:szCs w:val="20"/>
              </w:rPr>
              <w:t>Ссылка на размещенный материал на сайте ДОУ</w:t>
            </w:r>
          </w:p>
        </w:tc>
        <w:tc>
          <w:tcPr>
            <w:tcW w:w="7478" w:type="dxa"/>
          </w:tcPr>
          <w:p w:rsidR="00467CA5" w:rsidRPr="001E3483" w:rsidRDefault="00467CA5" w:rsidP="00467C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7CA5" w:rsidRDefault="00467CA5"/>
    <w:sectPr w:rsidR="00467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A5"/>
    <w:rsid w:val="000F69FA"/>
    <w:rsid w:val="001008CC"/>
    <w:rsid w:val="001E3483"/>
    <w:rsid w:val="001F3A84"/>
    <w:rsid w:val="0045764A"/>
    <w:rsid w:val="00467CA5"/>
    <w:rsid w:val="00523D0F"/>
    <w:rsid w:val="0081011B"/>
    <w:rsid w:val="009F5F24"/>
    <w:rsid w:val="00A90D26"/>
    <w:rsid w:val="00B93D35"/>
    <w:rsid w:val="00BE370B"/>
    <w:rsid w:val="00D634A4"/>
    <w:rsid w:val="00E30BD1"/>
    <w:rsid w:val="00E7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ART-PC</dc:creator>
  <cp:lastModifiedBy>ART-PC</cp:lastModifiedBy>
  <cp:revision>1</cp:revision>
  <dcterms:created xsi:type="dcterms:W3CDTF">2025-04-14T19:17:00Z</dcterms:created>
  <dcterms:modified xsi:type="dcterms:W3CDTF">2025-04-14T20:12:00Z</dcterms:modified>
</cp:coreProperties>
</file>